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 w:eastAsiaTheme="minorEastAsia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-563880</wp:posOffset>
            </wp:positionV>
            <wp:extent cx="8279765" cy="5847715"/>
            <wp:effectExtent l="0" t="0" r="6985" b="635"/>
            <wp:wrapNone/>
            <wp:docPr id="1" name="图片 1" descr="泾河新城土地利用规划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泾河新城土地利用规划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79765" cy="584771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100330</wp:posOffset>
                </wp:positionV>
                <wp:extent cx="1152525" cy="285750"/>
                <wp:effectExtent l="4445" t="4445" r="508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798945" y="1468120"/>
                          <a:ext cx="1152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项目所在区域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0.35pt;margin-top:7.9pt;height:22.5pt;width:90.75pt;z-index:251661312;mso-width-relative:page;mso-height-relative:page;" fillcolor="#FFFFFF [3201]" filled="t" stroked="t" coordsize="21600,21600" o:gfxdata="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uNdjtUAAAAKAQAADwAAAAAAAAABACAAAAAi&#10;AAAAZHJzL2Rvd25yZXYueG1sUEsBAhQAFAAAAAgAh07iQPQFlGFGAgAAdQQAAA4AAAAAAAAAAQAg&#10;AAAAJA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项目所在区域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224155</wp:posOffset>
                </wp:positionV>
                <wp:extent cx="838200" cy="476250"/>
                <wp:effectExtent l="4445" t="1270" r="14605" b="1778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275070" y="1430020"/>
                          <a:ext cx="838200" cy="4762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93.6pt;margin-top:17.65pt;height:37.5pt;width:66pt;z-index:251660288;mso-width-relative:page;mso-height-relative:page;" filled="f" stroked="t" coordsize="21600,21600" o:gfxdata="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mzBQE2QAAAAoBAAAPAAAAAAAAAAEAIAAAACIAAABkcnMvZG93&#10;bnJldi54bWxQSwECFAAUAAAACACHTuJA8J1f6v8BAACrAwAADgAAAAAAAAABACAAAAAoAQAAZHJz&#10;L2Uyb0RvYy54bWxQSwUGAAAAAAYABgBZAQAAmQUA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4932680</wp:posOffset>
                </wp:positionH>
                <wp:positionV relativeFrom="paragraph">
                  <wp:posOffset>50165</wp:posOffset>
                </wp:positionV>
                <wp:extent cx="140970" cy="140335"/>
                <wp:effectExtent l="18415" t="0" r="31115" b="3238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000">
                          <a:off x="4712970" y="1306195"/>
                          <a:ext cx="140970" cy="1403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8.4pt;margin-top:3.95pt;height:11.05pt;width:11.1pt;rotation:-458752f;z-index:251659264;v-text-anchor:middle;mso-width-relative:page;mso-height-relative:page;" filled="f" stroked="t" coordsize="21600,21600" o:gfxdata="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AOQjtK1gAAAAgBAAAPAAAA&#10;AAAAAAEAIAAAACIAAABkcnMvZG93bnJldi54bWxQSwECFAAUAAAACACHTuJA6MGIqMICAAB/BQAA&#10;DgAAAAAAAAABACAAAAAlAQAAZHJzL2Uyb0RvYy54bWxQSwUGAAAAAAYABgBZAQAAWQYAAAAA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5457"/>
        </w:tabs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default" w:ascii="Times New Roman" w:hAnsi="Times New Roman" w:cs="Times New Roman"/>
          <w:b/>
          <w:bCs/>
          <w:kern w:val="2"/>
          <w:sz w:val="21"/>
          <w:szCs w:val="24"/>
          <w:lang w:val="en-US" w:eastAsia="zh-CN" w:bidi="ar-SA"/>
        </w:rPr>
        <w:t>附图3  泾河新城土地利用规划图</w:t>
      </w:r>
    </w:p>
    <w:sectPr>
      <w:pgSz w:w="16838" w:h="11906" w:orient="landscape"/>
      <w:pgMar w:top="1800" w:right="1440" w:bottom="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AD"/>
    <w:rsid w:val="00A947AD"/>
    <w:rsid w:val="09DA2126"/>
    <w:rsid w:val="105B793F"/>
    <w:rsid w:val="54FF5E52"/>
    <w:rsid w:val="765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2019-01-04T03:17:00Z</dcterms:created>
  <dc:creator>Ren</dc:creator>
  <cp:lastModifiedBy>Ren</cp:lastModifiedBy>
  <dcterms:modified xsi:type="dcterms:W3CDTF">2019-01-04T03:22:58Z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